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A746D" w14:textId="04E09472" w:rsidR="00CE35C4" w:rsidRPr="0008401C" w:rsidRDefault="005E055A" w:rsidP="00CE35C4">
      <w:pPr>
        <w:spacing w:after="0" w:line="240" w:lineRule="auto"/>
        <w:jc w:val="center"/>
        <w:rPr>
          <w:rFonts w:ascii="Arial Black" w:hAnsi="Arial Black"/>
          <w:color w:val="F29745"/>
          <w:sz w:val="40"/>
          <w:szCs w:val="40"/>
        </w:rPr>
      </w:pPr>
      <w:r>
        <w:rPr>
          <w:rFonts w:ascii="Arial Black" w:hAnsi="Arial Black"/>
          <w:color w:val="F29745"/>
          <w:sz w:val="40"/>
          <w:szCs w:val="40"/>
        </w:rPr>
        <w:t>Community Impact Framework</w:t>
      </w:r>
    </w:p>
    <w:p w14:paraId="1405C1E4" w14:textId="74168FE5" w:rsidR="000C1C31" w:rsidRDefault="000C1C31" w:rsidP="00AC04C1">
      <w:pPr>
        <w:tabs>
          <w:tab w:val="left" w:pos="3935"/>
        </w:tabs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  <w:gridCol w:w="3600"/>
      </w:tblGrid>
      <w:tr w:rsidR="1B59E0BD" w14:paraId="0F63F94A" w14:textId="77777777" w:rsidTr="7581299C">
        <w:tc>
          <w:tcPr>
            <w:tcW w:w="72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878DE7" w14:textId="22743525" w:rsidR="1B59E0BD" w:rsidRPr="00F56DE7" w:rsidRDefault="1B59E0BD">
            <w:pPr>
              <w:rPr>
                <w:rFonts w:ascii="Arial Black" w:hAnsi="Arial Black"/>
                <w:sz w:val="24"/>
                <w:szCs w:val="24"/>
              </w:rPr>
            </w:pPr>
            <w:r w:rsidRPr="00F56DE7">
              <w:rPr>
                <w:rFonts w:ascii="Arial Black" w:eastAsia="Calibri" w:hAnsi="Arial Black" w:cs="Calibri"/>
                <w:b/>
                <w:bCs/>
                <w:sz w:val="24"/>
                <w:szCs w:val="24"/>
              </w:rPr>
              <w:t xml:space="preserve">PROGRAM: </w:t>
            </w:r>
            <w:bookmarkStart w:id="0" w:name="_GoBack"/>
            <w:bookmarkEnd w:id="0"/>
          </w:p>
        </w:tc>
        <w:tc>
          <w:tcPr>
            <w:tcW w:w="720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AA817A6" w14:textId="51781BEA" w:rsidR="1B59E0BD" w:rsidRPr="00F56DE7" w:rsidRDefault="1B59E0BD">
            <w:pPr>
              <w:rPr>
                <w:rFonts w:ascii="Arial Black" w:hAnsi="Arial Black"/>
                <w:sz w:val="24"/>
                <w:szCs w:val="24"/>
              </w:rPr>
            </w:pPr>
            <w:r w:rsidRPr="00F56DE7">
              <w:rPr>
                <w:rFonts w:ascii="Arial Black" w:eastAsia="Calibri" w:hAnsi="Arial Black" w:cs="Calibri"/>
                <w:b/>
                <w:bCs/>
                <w:sz w:val="24"/>
                <w:szCs w:val="24"/>
              </w:rPr>
              <w:t xml:space="preserve">ISSUE OR CAUSE: </w:t>
            </w:r>
          </w:p>
          <w:p w14:paraId="26152B01" w14:textId="5F984B41" w:rsidR="1B59E0BD" w:rsidRPr="00F56DE7" w:rsidRDefault="1B59E0BD">
            <w:pPr>
              <w:rPr>
                <w:sz w:val="24"/>
                <w:szCs w:val="24"/>
              </w:rPr>
            </w:pPr>
            <w:r w:rsidRPr="00F56DE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B59E0BD" w14:paraId="319A5245" w14:textId="77777777" w:rsidTr="00A51125">
        <w:tc>
          <w:tcPr>
            <w:tcW w:w="144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280C2"/>
          </w:tcPr>
          <w:p w14:paraId="6F3E94CC" w14:textId="30C741A8" w:rsidR="1B59E0BD" w:rsidRPr="00B562FE" w:rsidRDefault="1B59E0BD" w:rsidP="1B59E0BD">
            <w:pPr>
              <w:jc w:val="center"/>
              <w:rPr>
                <w:rFonts w:ascii="Arial Black" w:hAnsi="Arial Black"/>
              </w:rPr>
            </w:pPr>
            <w:r w:rsidRPr="00B562FE">
              <w:rPr>
                <w:rFonts w:ascii="Arial Black" w:eastAsia="Calibri" w:hAnsi="Arial Black" w:cs="Calibri"/>
                <w:b/>
                <w:bCs/>
                <w:color w:val="FFFFFF" w:themeColor="background1"/>
                <w:sz w:val="28"/>
                <w:szCs w:val="28"/>
              </w:rPr>
              <w:t>INVESTMENT</w:t>
            </w:r>
          </w:p>
        </w:tc>
      </w:tr>
      <w:tr w:rsidR="1B59E0BD" w14:paraId="6CD3EFA4" w14:textId="77777777" w:rsidTr="7581299C">
        <w:tc>
          <w:tcPr>
            <w:tcW w:w="3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0EE3A2" w14:textId="705EDDD7" w:rsidR="1B59E0BD" w:rsidRPr="00B562FE" w:rsidRDefault="1B59E0BD" w:rsidP="1B59E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Employee Volunteerism &amp; Engagement</w:t>
            </w:r>
          </w:p>
          <w:p w14:paraId="4E637F5E" w14:textId="2CDDF723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60713F5" w14:textId="0E37C01F" w:rsidR="7581299C" w:rsidRPr="00B562FE" w:rsidRDefault="7581299C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24A9501" w14:textId="06CC4FB6" w:rsidR="7581299C" w:rsidRPr="00B562FE" w:rsidRDefault="7581299C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77D5C5A5" w14:textId="297B9E3F" w:rsidR="7581299C" w:rsidRPr="00B562FE" w:rsidRDefault="7581299C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532AC07" w14:textId="2FB0F1AA" w:rsidR="7581299C" w:rsidRPr="00B562FE" w:rsidRDefault="7581299C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78C442AD" w14:textId="0D39227F" w:rsidR="1B59E0BD" w:rsidRPr="00B562FE" w:rsidRDefault="1B59E0BD" w:rsidP="758129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8ED7E4" w14:textId="0E8096B6" w:rsidR="1B59E0BD" w:rsidRPr="00B562FE" w:rsidRDefault="00AC04C1" w:rsidP="1B59E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Financial Contribution</w:t>
            </w:r>
            <w:r w:rsidR="1B59E0BD"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s</w:t>
            </w:r>
          </w:p>
          <w:p w14:paraId="65E8FC91" w14:textId="2EEAC401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A06EBC" w14:textId="1B9F3813" w:rsidR="1B59E0BD" w:rsidRPr="00B562FE" w:rsidRDefault="1B59E0BD" w:rsidP="1B59E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In-kind Contributions</w:t>
            </w:r>
          </w:p>
        </w:tc>
        <w:tc>
          <w:tcPr>
            <w:tcW w:w="3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B2CCF6" w14:textId="53867514" w:rsidR="1B59E0BD" w:rsidRPr="00B562FE" w:rsidRDefault="00AC04C1" w:rsidP="1B59E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Public</w:t>
            </w:r>
            <w:r w:rsidR="1B59E0BD"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 xml:space="preserve"> Leadership &amp; Advocacy</w:t>
            </w:r>
          </w:p>
        </w:tc>
      </w:tr>
      <w:tr w:rsidR="1B59E0BD" w14:paraId="1B25E88D" w14:textId="77777777" w:rsidTr="00A51125">
        <w:tc>
          <w:tcPr>
            <w:tcW w:w="144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280C2"/>
          </w:tcPr>
          <w:p w14:paraId="58648D15" w14:textId="56F5D4B5" w:rsidR="1B59E0BD" w:rsidRPr="00B562FE" w:rsidRDefault="1B59E0BD" w:rsidP="1B59E0BD">
            <w:pPr>
              <w:jc w:val="center"/>
              <w:rPr>
                <w:rFonts w:ascii="Arial Black" w:hAnsi="Arial Black"/>
              </w:rPr>
            </w:pPr>
            <w:r w:rsidRPr="00B562FE">
              <w:rPr>
                <w:rFonts w:ascii="Arial Black" w:eastAsia="Calibri" w:hAnsi="Arial Black" w:cs="Calibri"/>
                <w:b/>
                <w:bCs/>
                <w:color w:val="FFFFFF" w:themeColor="background1"/>
                <w:sz w:val="28"/>
                <w:szCs w:val="28"/>
              </w:rPr>
              <w:t>INTEGRATION</w:t>
            </w:r>
          </w:p>
        </w:tc>
      </w:tr>
      <w:tr w:rsidR="00AC04C1" w14:paraId="3BA55499" w14:textId="77777777" w:rsidTr="7581299C">
        <w:trPr>
          <w:trHeight w:val="737"/>
        </w:trPr>
        <w:tc>
          <w:tcPr>
            <w:tcW w:w="360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057ADB43" w14:textId="259F3D1F" w:rsidR="00AC04C1" w:rsidRPr="00B562FE" w:rsidRDefault="00AC04C1" w:rsidP="00AC04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Business Department/Function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</w:tcPr>
          <w:p w14:paraId="6070BE54" w14:textId="538DDC16" w:rsidR="00AC04C1" w:rsidRPr="00B562FE" w:rsidRDefault="00AC04C1" w:rsidP="1B59E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Business Department/Function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</w:tcPr>
          <w:p w14:paraId="6F117577" w14:textId="030EDF78" w:rsidR="00AC04C1" w:rsidRPr="00B562FE" w:rsidRDefault="00AC04C1" w:rsidP="1B59E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Business Department/Function</w:t>
            </w:r>
          </w:p>
        </w:tc>
        <w:tc>
          <w:tcPr>
            <w:tcW w:w="3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BAC08" w14:textId="77777777" w:rsidR="00AC04C1" w:rsidRPr="00B562FE" w:rsidRDefault="00AC04C1" w:rsidP="00AC04C1">
            <w:pPr>
              <w:spacing w:line="257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Company Leadership</w:t>
            </w:r>
          </w:p>
          <w:p w14:paraId="6C60C189" w14:textId="6FAE4C9D" w:rsidR="00AC04C1" w:rsidRPr="00B562FE" w:rsidRDefault="00AC04C1" w:rsidP="1B59E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88FCB0" w14:textId="77777777" w:rsidR="00AC04C1" w:rsidRPr="00B562FE" w:rsidRDefault="00AC04C1" w:rsidP="00AC04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A722F" w14:textId="56ED8EB8" w:rsidR="00AC04C1" w:rsidRPr="00B562FE" w:rsidRDefault="00AC04C1" w:rsidP="1B59E0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04C1" w14:paraId="13561D61" w14:textId="77777777" w:rsidTr="7581299C">
        <w:trPr>
          <w:trHeight w:val="736"/>
        </w:trPr>
        <w:tc>
          <w:tcPr>
            <w:tcW w:w="3600" w:type="dxa"/>
            <w:vMerge/>
          </w:tcPr>
          <w:p w14:paraId="3C1A6612" w14:textId="77777777" w:rsidR="00AC04C1" w:rsidRPr="00B562FE" w:rsidRDefault="00AC04C1" w:rsidP="1B59E0BD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vMerge/>
          </w:tcPr>
          <w:p w14:paraId="5BCA9C8D" w14:textId="77777777" w:rsidR="00AC04C1" w:rsidRPr="00B562FE" w:rsidRDefault="00AC04C1" w:rsidP="00AC04C1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vMerge/>
          </w:tcPr>
          <w:p w14:paraId="06E4A92A" w14:textId="77777777" w:rsidR="00AC04C1" w:rsidRPr="00B562FE" w:rsidRDefault="00AC04C1" w:rsidP="00AC04C1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6147DF" w14:textId="77777777" w:rsidR="00AC04C1" w:rsidRPr="00B562FE" w:rsidRDefault="00AC04C1" w:rsidP="00AC04C1">
            <w:pPr>
              <w:spacing w:line="257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Company Culture</w:t>
            </w:r>
          </w:p>
          <w:p w14:paraId="5FF2C42C" w14:textId="77777777" w:rsidR="00AC04C1" w:rsidRPr="00B562FE" w:rsidRDefault="00AC04C1" w:rsidP="00AC04C1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D15FD97" w14:textId="77777777" w:rsidR="00AC04C1" w:rsidRPr="00B562FE" w:rsidRDefault="00AC04C1" w:rsidP="00AC04C1">
            <w:pPr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D3A5EDE" w14:textId="2CC1ACFC" w:rsidR="00AC04C1" w:rsidRPr="00B562FE" w:rsidRDefault="00AC04C1" w:rsidP="00AC04C1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1B59E0BD" w14:paraId="223B6794" w14:textId="77777777" w:rsidTr="00A51125">
        <w:tc>
          <w:tcPr>
            <w:tcW w:w="144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280C2"/>
          </w:tcPr>
          <w:p w14:paraId="0CD79A17" w14:textId="53C229EE" w:rsidR="1B59E0BD" w:rsidRPr="00B562FE" w:rsidRDefault="1B59E0BD" w:rsidP="1B59E0BD">
            <w:pPr>
              <w:jc w:val="center"/>
              <w:rPr>
                <w:rFonts w:ascii="Arial Black" w:hAnsi="Arial Black"/>
              </w:rPr>
            </w:pPr>
            <w:r w:rsidRPr="00B562FE">
              <w:rPr>
                <w:rFonts w:ascii="Arial Black" w:eastAsia="Calibri" w:hAnsi="Arial Black" w:cs="Calibri"/>
                <w:b/>
                <w:bCs/>
                <w:color w:val="FFFFFF" w:themeColor="background1"/>
                <w:sz w:val="28"/>
                <w:szCs w:val="28"/>
              </w:rPr>
              <w:t xml:space="preserve">IMPACT </w:t>
            </w:r>
          </w:p>
        </w:tc>
      </w:tr>
      <w:tr w:rsidR="00AC04C1" w14:paraId="3EC8B39F" w14:textId="77777777" w:rsidTr="7581299C">
        <w:tc>
          <w:tcPr>
            <w:tcW w:w="72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A4EFAF7" w14:textId="4359A3E1" w:rsidR="00AC04C1" w:rsidRDefault="00AC04C1" w:rsidP="00AC04C1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COMMUNITY</w:t>
            </w:r>
            <w:r w:rsidRPr="1B59E0B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IMPACT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24212D1" w14:textId="63EB5997" w:rsidR="00AC04C1" w:rsidRDefault="00AC04C1" w:rsidP="00AC04C1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BUSINESS</w:t>
            </w:r>
            <w:r w:rsidRPr="1B59E0B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IMPACT</w:t>
            </w:r>
          </w:p>
        </w:tc>
      </w:tr>
      <w:tr w:rsidR="00AC04C1" w14:paraId="615598FB" w14:textId="77777777" w:rsidTr="7581299C">
        <w:tc>
          <w:tcPr>
            <w:tcW w:w="3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DAFE38" w14:textId="28AA7AB1" w:rsidR="00AC04C1" w:rsidRPr="00B562FE" w:rsidRDefault="00AC04C1" w:rsidP="00AC04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Metrics</w:t>
            </w:r>
          </w:p>
          <w:p w14:paraId="4CDAE164" w14:textId="3BD7900B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37A22CBB" w14:textId="516897D0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E41C22F" w14:textId="25ADDE67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AE53268" w14:textId="58C9D8A9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C6DF70" w14:textId="5BD7530F" w:rsidR="00AC04C1" w:rsidRPr="00B562FE" w:rsidRDefault="00AC04C1" w:rsidP="00AC04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Tracking Method</w:t>
            </w:r>
          </w:p>
        </w:tc>
        <w:tc>
          <w:tcPr>
            <w:tcW w:w="3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1669C9" w14:textId="466FE943" w:rsidR="00AC04C1" w:rsidRPr="00B562FE" w:rsidRDefault="00AC04C1" w:rsidP="00AC04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Metrics</w:t>
            </w:r>
          </w:p>
          <w:p w14:paraId="0981E912" w14:textId="7DCD9F83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7722FBE4" w14:textId="7A8F4F12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5940ED" w14:textId="5BA50ACE" w:rsidR="00AC04C1" w:rsidRPr="00B562FE" w:rsidRDefault="00AC04C1" w:rsidP="00AC04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Tracking Method</w:t>
            </w:r>
          </w:p>
        </w:tc>
      </w:tr>
      <w:tr w:rsidR="00AC04C1" w14:paraId="390256CD" w14:textId="77777777" w:rsidTr="00A51125">
        <w:tc>
          <w:tcPr>
            <w:tcW w:w="1440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280C2"/>
          </w:tcPr>
          <w:p w14:paraId="5361B6A0" w14:textId="60B1645B" w:rsidR="00AC04C1" w:rsidRPr="00B562FE" w:rsidRDefault="00AC04C1" w:rsidP="00AC04C1">
            <w:pPr>
              <w:jc w:val="center"/>
              <w:rPr>
                <w:rFonts w:ascii="Arial Black" w:hAnsi="Arial Black"/>
              </w:rPr>
            </w:pPr>
            <w:r w:rsidRPr="00B562FE">
              <w:rPr>
                <w:rFonts w:ascii="Arial Black" w:eastAsia="Calibri" w:hAnsi="Arial Black" w:cs="Calibri"/>
                <w:b/>
                <w:bCs/>
                <w:color w:val="FFFFFF" w:themeColor="background1"/>
                <w:sz w:val="28"/>
                <w:szCs w:val="28"/>
              </w:rPr>
              <w:t>INSPIRATION</w:t>
            </w:r>
          </w:p>
        </w:tc>
      </w:tr>
      <w:tr w:rsidR="00AC04C1" w14:paraId="39DDDCC3" w14:textId="77777777" w:rsidTr="7581299C">
        <w:tc>
          <w:tcPr>
            <w:tcW w:w="72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2451A8" w14:textId="74CEE78B" w:rsidR="00AC04C1" w:rsidRPr="00B562FE" w:rsidRDefault="00AC04C1" w:rsidP="00AC04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Recognition</w:t>
            </w:r>
          </w:p>
          <w:p w14:paraId="7ACF2B69" w14:textId="2716E40B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19B687DB" w14:textId="1A36B567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4DE511C0" w14:textId="05DCB393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  <w:p w14:paraId="0A138500" w14:textId="010B7C04" w:rsidR="00AC04C1" w:rsidRPr="00B562FE" w:rsidRDefault="00AC04C1" w:rsidP="7581299C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F526702" w14:textId="32361F6F" w:rsidR="00AC04C1" w:rsidRPr="00B562FE" w:rsidRDefault="00AC04C1" w:rsidP="00AC04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62FE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</w:rPr>
              <w:t>Storytelling</w:t>
            </w:r>
          </w:p>
        </w:tc>
      </w:tr>
    </w:tbl>
    <w:p w14:paraId="2C078E63" w14:textId="40B667AB" w:rsidR="00C5200A" w:rsidRDefault="00C5200A" w:rsidP="1B59E0BD"/>
    <w:sectPr w:rsidR="00C5200A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04D3D" w14:textId="77777777" w:rsidR="000C1C31" w:rsidRDefault="000C1C31" w:rsidP="000C1C31">
      <w:pPr>
        <w:spacing w:after="0" w:line="240" w:lineRule="auto"/>
      </w:pPr>
      <w:r>
        <w:separator/>
      </w:r>
    </w:p>
  </w:endnote>
  <w:endnote w:type="continuationSeparator" w:id="0">
    <w:p w14:paraId="4FA49026" w14:textId="77777777" w:rsidR="000C1C31" w:rsidRDefault="000C1C31" w:rsidP="000C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9F2CD" w14:textId="189418DA" w:rsidR="00E872DE" w:rsidRPr="00B562FE" w:rsidRDefault="00B562FE" w:rsidP="00B562FE">
    <w:pPr>
      <w:spacing w:after="0" w:line="240" w:lineRule="auto"/>
      <w:jc w:val="center"/>
      <w:rPr>
        <w:rFonts w:ascii="Arial" w:hAnsi="Arial" w:cs="Arial"/>
        <w:i/>
        <w:color w:val="595959" w:themeColor="text1" w:themeTint="A6"/>
        <w:sz w:val="18"/>
        <w:szCs w:val="18"/>
      </w:rPr>
    </w:pPr>
    <w:r w:rsidRPr="0090359F">
      <w:rPr>
        <w:rFonts w:ascii="Arial" w:hAnsi="Arial" w:cs="Arial"/>
        <w:i/>
        <w:color w:val="595959" w:themeColor="text1" w:themeTint="A6"/>
        <w:sz w:val="18"/>
        <w:szCs w:val="18"/>
      </w:rPr>
      <w:t xml:space="preserve">This worksheet created by Points of Light. For additional resources and support, visit: </w:t>
    </w:r>
    <w:hyperlink r:id="rId1" w:history="1">
      <w:r w:rsidRPr="0090359F">
        <w:rPr>
          <w:rStyle w:val="Hyperlink"/>
          <w:rFonts w:ascii="Arial" w:hAnsi="Arial" w:cs="Arial"/>
          <w:i/>
          <w:color w:val="595959" w:themeColor="text1" w:themeTint="A6"/>
          <w:sz w:val="18"/>
          <w:szCs w:val="18"/>
        </w:rPr>
        <w:t>pointsoflight.org/for-corporations</w:t>
      </w:r>
    </w:hyperlink>
    <w:r w:rsidRPr="0090359F">
      <w:rPr>
        <w:rFonts w:ascii="Arial" w:hAnsi="Arial" w:cs="Arial"/>
        <w:i/>
        <w:color w:val="595959" w:themeColor="text1" w:themeTint="A6"/>
        <w:sz w:val="18"/>
        <w:szCs w:val="18"/>
      </w:rPr>
      <w:t xml:space="preserve"> or </w:t>
    </w:r>
    <w:hyperlink r:id="rId2" w:history="1">
      <w:r w:rsidRPr="0090359F">
        <w:rPr>
          <w:rStyle w:val="Hyperlink"/>
          <w:rFonts w:ascii="Arial" w:hAnsi="Arial" w:cs="Arial"/>
          <w:i/>
          <w:color w:val="595959" w:themeColor="text1" w:themeTint="A6"/>
          <w:sz w:val="18"/>
          <w:szCs w:val="18"/>
        </w:rPr>
        <w:t>cece.pointsoflight.org</w:t>
      </w:r>
    </w:hyperlink>
    <w:r w:rsidRPr="0090359F">
      <w:rPr>
        <w:rFonts w:ascii="Arial" w:hAnsi="Arial" w:cs="Arial"/>
        <w:i/>
        <w:color w:val="595959" w:themeColor="text1" w:themeTint="A6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8E758" w14:textId="77777777" w:rsidR="000C1C31" w:rsidRDefault="000C1C31" w:rsidP="000C1C31">
      <w:pPr>
        <w:spacing w:after="0" w:line="240" w:lineRule="auto"/>
      </w:pPr>
      <w:r>
        <w:separator/>
      </w:r>
    </w:p>
  </w:footnote>
  <w:footnote w:type="continuationSeparator" w:id="0">
    <w:p w14:paraId="23851669" w14:textId="77777777" w:rsidR="000C1C31" w:rsidRDefault="000C1C31" w:rsidP="000C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223D5" w14:textId="077542FB" w:rsidR="000C1C31" w:rsidRPr="000C1C31" w:rsidRDefault="000C1C31" w:rsidP="000C1C31">
    <w:pPr>
      <w:pStyle w:val="Header"/>
      <w:jc w:val="right"/>
      <w:rPr>
        <w:b/>
        <w:i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BAEB7F"/>
    <w:rsid w:val="000C1C31"/>
    <w:rsid w:val="00255B0D"/>
    <w:rsid w:val="005706DC"/>
    <w:rsid w:val="005E055A"/>
    <w:rsid w:val="00634CDD"/>
    <w:rsid w:val="00A51125"/>
    <w:rsid w:val="00AC04C1"/>
    <w:rsid w:val="00B562FE"/>
    <w:rsid w:val="00C5200A"/>
    <w:rsid w:val="00CE35C4"/>
    <w:rsid w:val="00D0475B"/>
    <w:rsid w:val="00D80A9F"/>
    <w:rsid w:val="00E872DE"/>
    <w:rsid w:val="00F51997"/>
    <w:rsid w:val="00F56DE7"/>
    <w:rsid w:val="1B59E0BD"/>
    <w:rsid w:val="1B7A2C57"/>
    <w:rsid w:val="355C7994"/>
    <w:rsid w:val="51BAEB7F"/>
    <w:rsid w:val="758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AEB7F"/>
  <w15:chartTrackingRefBased/>
  <w15:docId w15:val="{1CDE243D-15B0-466D-90DA-4992D01C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C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31"/>
  </w:style>
  <w:style w:type="paragraph" w:styleId="Footer">
    <w:name w:val="footer"/>
    <w:basedOn w:val="Normal"/>
    <w:link w:val="FooterChar"/>
    <w:uiPriority w:val="99"/>
    <w:unhideWhenUsed/>
    <w:rsid w:val="000C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31"/>
  </w:style>
  <w:style w:type="character" w:styleId="Hyperlink">
    <w:name w:val="Hyperlink"/>
    <w:basedOn w:val="DefaultParagraphFont"/>
    <w:uiPriority w:val="99"/>
    <w:unhideWhenUsed/>
    <w:rsid w:val="00B562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ce.pointsoflight.org/" TargetMode="External"/><Relationship Id="rId1" Type="http://schemas.openxmlformats.org/officeDocument/2006/relationships/hyperlink" Target="https://pointsoflight.org/for-corpor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A760D77A14419AF4935DE9159456" ma:contentTypeVersion="12" ma:contentTypeDescription="Create a new document." ma:contentTypeScope="" ma:versionID="77fab61a787878055affb04dbbb47d9c">
  <xsd:schema xmlns:xsd="http://www.w3.org/2001/XMLSchema" xmlns:xs="http://www.w3.org/2001/XMLSchema" xmlns:p="http://schemas.microsoft.com/office/2006/metadata/properties" xmlns:ns2="07c46b49-62e4-4e87-8cf1-cdeaf649fc92" xmlns:ns3="7bf38a2f-87d1-4c7f-ab18-8b06dc15b7f3" targetNamespace="http://schemas.microsoft.com/office/2006/metadata/properties" ma:root="true" ma:fieldsID="ee0aa833df248e4ab77f05ee34a1858e" ns2:_="" ns3:_="">
    <xsd:import namespace="07c46b49-62e4-4e87-8cf1-cdeaf649fc92"/>
    <xsd:import namespace="7bf38a2f-87d1-4c7f-ab18-8b06dc15b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6b49-62e4-4e87-8cf1-cdeaf649f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38a2f-87d1-4c7f-ab18-8b06dc15b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17D7F-F2E2-4304-BAC0-58EB0E399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520C2-7583-4610-88BF-0D9C44A8EED9}">
  <ds:schemaRefs>
    <ds:schemaRef ds:uri="http://purl.org/dc/terms/"/>
    <ds:schemaRef ds:uri="http://schemas.openxmlformats.org/package/2006/metadata/core-properties"/>
    <ds:schemaRef ds:uri="07c46b49-62e4-4e87-8cf1-cdeaf649fc9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f38a2f-87d1-4c7f-ab18-8b06dc15b7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E0EC6E-9F90-4C9A-BE1D-9D0D7C7B8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46b49-62e4-4e87-8cf1-cdeaf649fc92"/>
    <ds:schemaRef ds:uri="7bf38a2f-87d1-4c7f-ab18-8b06dc15b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405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Ader</dc:creator>
  <cp:keywords/>
  <dc:description/>
  <cp:lastModifiedBy>Jeff Ader</cp:lastModifiedBy>
  <cp:revision>13</cp:revision>
  <dcterms:created xsi:type="dcterms:W3CDTF">2020-07-07T17:45:00Z</dcterms:created>
  <dcterms:modified xsi:type="dcterms:W3CDTF">2020-08-19T15:58:00Z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0x0101001C3BA760D77A14419AF4935DE9159456</vt:lpwstr>
  </property>
</Properties>
</file>